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B0F" w:rsidRDefault="00071B0F" w:rsidP="00140FD3">
      <w:pPr>
        <w:spacing w:after="0"/>
        <w:rPr>
          <w:rFonts w:ascii="MyriadPro-Regular" w:eastAsia="MyriadPro-Regular" w:cs="MyriadPro-Regular"/>
          <w:color w:val="2B2A29"/>
          <w:sz w:val="21"/>
          <w:szCs w:val="21"/>
        </w:rPr>
      </w:pPr>
      <w:bookmarkStart w:id="0" w:name="_GoBack"/>
      <w:bookmarkEnd w:id="0"/>
    </w:p>
    <w:p w:rsidR="00C6192A" w:rsidRDefault="00C6192A" w:rsidP="00CB2083">
      <w:pPr>
        <w:spacing w:after="0"/>
        <w:jc w:val="center"/>
        <w:rPr>
          <w:rFonts w:ascii="MyriadPro-Regular" w:eastAsia="MyriadPro-Regular" w:cs="MyriadPro-Regular"/>
          <w:color w:val="2B2A29"/>
          <w:sz w:val="21"/>
          <w:szCs w:val="21"/>
        </w:rPr>
      </w:pPr>
      <w:r>
        <w:rPr>
          <w:rFonts w:ascii="Cambria" w:hAnsi="Cambria" w:cs="Times New Roman"/>
          <w:b/>
          <w:sz w:val="28"/>
          <w:szCs w:val="28"/>
          <w:shd w:val="pct15" w:color="auto" w:fill="FFFFFF"/>
        </w:rPr>
        <w:t>ДЕТСКОЕ МЕНЮ</w:t>
      </w:r>
    </w:p>
    <w:p w:rsidR="004F09A1" w:rsidRDefault="004F09A1" w:rsidP="00001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4E1D" w:rsidRPr="0027599E" w:rsidRDefault="00014E1D" w:rsidP="00014E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b/>
          <w:sz w:val="24"/>
          <w:szCs w:val="24"/>
        </w:rPr>
        <w:t>Салат оливье с ветчиной</w:t>
      </w:r>
      <w:r w:rsidR="00EA711A" w:rsidRPr="002759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27599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A711A" w:rsidRPr="002759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11A" w:rsidRPr="0027599E">
        <w:rPr>
          <w:rFonts w:ascii="Times New Roman" w:hAnsi="Times New Roman" w:cs="Times New Roman"/>
          <w:sz w:val="24"/>
          <w:szCs w:val="24"/>
        </w:rPr>
        <w:t>450</w:t>
      </w:r>
      <w:r w:rsidR="00174E48" w:rsidRPr="002759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711A" w:rsidRPr="002759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ED5382" w:rsidRDefault="003F01AA" w:rsidP="003F01A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7599E">
        <w:rPr>
          <w:rFonts w:ascii="Times New Roman" w:hAnsi="Times New Roman" w:cs="Times New Roman"/>
          <w:i/>
          <w:sz w:val="20"/>
          <w:szCs w:val="20"/>
        </w:rPr>
        <w:t>1/150(330ккал</w:t>
      </w:r>
      <w:r w:rsidRPr="0027599E">
        <w:rPr>
          <w:rFonts w:ascii="Times New Roman" w:hAnsi="Times New Roman" w:cs="Times New Roman"/>
          <w:i/>
          <w:sz w:val="24"/>
          <w:szCs w:val="24"/>
        </w:rPr>
        <w:t>)</w:t>
      </w:r>
      <w:r w:rsidR="00DA32E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A32ED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гл</w:t>
      </w:r>
      <w:proofErr w:type="spellEnd"/>
      <w:r w:rsidR="00DA32ED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, лак</w:t>
      </w:r>
    </w:p>
    <w:p w:rsidR="0027599E" w:rsidRPr="00FA15D9" w:rsidRDefault="0027599E" w:rsidP="003F01AA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014E1D" w:rsidRPr="0027599E" w:rsidRDefault="00014E1D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b/>
          <w:sz w:val="24"/>
          <w:szCs w:val="24"/>
        </w:rPr>
        <w:t>Куриный суп с домашней лапшой</w:t>
      </w:r>
      <w:r w:rsidR="00EA711A" w:rsidRPr="002759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27599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A711A" w:rsidRPr="0027599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11A" w:rsidRPr="0027599E">
        <w:rPr>
          <w:rFonts w:ascii="Times New Roman" w:hAnsi="Times New Roman" w:cs="Times New Roman"/>
          <w:sz w:val="24"/>
          <w:szCs w:val="24"/>
        </w:rPr>
        <w:t>500</w:t>
      </w:r>
    </w:p>
    <w:p w:rsidR="00014E1D" w:rsidRDefault="003F01AA" w:rsidP="00ED538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27599E">
        <w:rPr>
          <w:rFonts w:ascii="Times New Roman" w:hAnsi="Times New Roman" w:cs="Times New Roman"/>
          <w:i/>
          <w:sz w:val="20"/>
          <w:szCs w:val="20"/>
        </w:rPr>
        <w:t>1/250 (295 ккал)</w:t>
      </w:r>
      <w:r w:rsidR="00DA32ED" w:rsidRPr="00DA32E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DA32ED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гл</w:t>
      </w:r>
      <w:proofErr w:type="spellEnd"/>
      <w:r w:rsidR="00DA32ED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, лак</w:t>
      </w:r>
    </w:p>
    <w:p w:rsidR="0027599E" w:rsidRPr="00D82998" w:rsidRDefault="0027599E" w:rsidP="00ED5382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014E1D" w:rsidRPr="0027599E" w:rsidRDefault="00014E1D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b/>
          <w:sz w:val="24"/>
          <w:szCs w:val="24"/>
        </w:rPr>
        <w:t>Куриный бульон с фрикадельками</w:t>
      </w:r>
      <w:r w:rsidR="00EA711A" w:rsidRPr="002759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27599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759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711A" w:rsidRPr="0027599E">
        <w:rPr>
          <w:rFonts w:ascii="Times New Roman" w:hAnsi="Times New Roman" w:cs="Times New Roman"/>
          <w:sz w:val="24"/>
          <w:szCs w:val="24"/>
        </w:rPr>
        <w:t xml:space="preserve">450  </w:t>
      </w:r>
    </w:p>
    <w:p w:rsidR="00014E1D" w:rsidRDefault="003F01AA" w:rsidP="00ED538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27599E">
        <w:rPr>
          <w:rFonts w:ascii="Times New Roman" w:hAnsi="Times New Roman" w:cs="Times New Roman"/>
          <w:i/>
          <w:sz w:val="20"/>
          <w:szCs w:val="20"/>
        </w:rPr>
        <w:t>200/</w:t>
      </w:r>
      <w:r w:rsidR="00E201D0" w:rsidRPr="00800B0E">
        <w:rPr>
          <w:rFonts w:ascii="Times New Roman" w:hAnsi="Times New Roman" w:cs="Times New Roman"/>
          <w:i/>
          <w:sz w:val="20"/>
          <w:szCs w:val="20"/>
        </w:rPr>
        <w:t>50</w:t>
      </w:r>
      <w:r w:rsidR="00DA32ED">
        <w:rPr>
          <w:rFonts w:ascii="Times New Roman" w:hAnsi="Times New Roman" w:cs="Times New Roman"/>
          <w:i/>
          <w:sz w:val="20"/>
          <w:szCs w:val="20"/>
        </w:rPr>
        <w:t xml:space="preserve"> (124 </w:t>
      </w:r>
      <w:proofErr w:type="gramStart"/>
      <w:r w:rsidR="00DA32ED">
        <w:rPr>
          <w:rFonts w:ascii="Times New Roman" w:hAnsi="Times New Roman" w:cs="Times New Roman"/>
          <w:i/>
          <w:sz w:val="20"/>
          <w:szCs w:val="20"/>
        </w:rPr>
        <w:t xml:space="preserve">ккал)   </w:t>
      </w:r>
      <w:proofErr w:type="gramEnd"/>
      <w:r w:rsidR="00DA32ED" w:rsidRPr="00DA32ED">
        <w:rPr>
          <w:rFonts w:ascii="Times New Roman" w:hAnsi="Times New Roman" w:cs="Times New Roman"/>
          <w:i/>
          <w:color w:val="FF0000"/>
          <w:sz w:val="20"/>
          <w:szCs w:val="20"/>
        </w:rPr>
        <w:t>б/г, б/л</w:t>
      </w:r>
    </w:p>
    <w:p w:rsidR="0027599E" w:rsidRPr="00D82998" w:rsidRDefault="0027599E" w:rsidP="00ED5382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014E1D" w:rsidRPr="0027599E" w:rsidRDefault="006D6DB1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b/>
          <w:sz w:val="24"/>
          <w:szCs w:val="24"/>
        </w:rPr>
        <w:t>Сосис</w:t>
      </w:r>
      <w:r w:rsidR="00014E1D" w:rsidRPr="0027599E">
        <w:rPr>
          <w:rFonts w:ascii="Times New Roman" w:hAnsi="Times New Roman" w:cs="Times New Roman"/>
          <w:b/>
          <w:sz w:val="24"/>
          <w:szCs w:val="24"/>
        </w:rPr>
        <w:t>ки отварные или жареные</w:t>
      </w:r>
      <w:r w:rsidR="00EA711A" w:rsidRPr="002759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27599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A711A" w:rsidRPr="0027599E">
        <w:rPr>
          <w:rFonts w:ascii="Times New Roman" w:hAnsi="Times New Roman" w:cs="Times New Roman"/>
          <w:sz w:val="24"/>
          <w:szCs w:val="24"/>
        </w:rPr>
        <w:t>350</w:t>
      </w:r>
    </w:p>
    <w:p w:rsidR="003F01AA" w:rsidRPr="0027599E" w:rsidRDefault="003F01AA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sz w:val="24"/>
          <w:szCs w:val="24"/>
        </w:rPr>
        <w:t>Подаются со свежим огурцом и кетчупом</w:t>
      </w:r>
    </w:p>
    <w:p w:rsidR="009B64F4" w:rsidRPr="0027599E" w:rsidRDefault="00EA711A" w:rsidP="00ED538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27599E">
        <w:rPr>
          <w:rFonts w:ascii="Times New Roman" w:hAnsi="Times New Roman" w:cs="Times New Roman"/>
          <w:i/>
          <w:sz w:val="20"/>
          <w:szCs w:val="20"/>
        </w:rPr>
        <w:t xml:space="preserve">90/50/40 </w:t>
      </w:r>
      <w:r w:rsidR="003F01AA" w:rsidRPr="0027599E">
        <w:rPr>
          <w:rFonts w:ascii="Times New Roman" w:hAnsi="Times New Roman" w:cs="Times New Roman"/>
          <w:i/>
          <w:sz w:val="20"/>
          <w:szCs w:val="20"/>
        </w:rPr>
        <w:t xml:space="preserve">(297 </w:t>
      </w:r>
      <w:proofErr w:type="gramStart"/>
      <w:r w:rsidR="003F01AA" w:rsidRPr="0027599E">
        <w:rPr>
          <w:rFonts w:ascii="Times New Roman" w:hAnsi="Times New Roman" w:cs="Times New Roman"/>
          <w:i/>
          <w:sz w:val="20"/>
          <w:szCs w:val="20"/>
        </w:rPr>
        <w:t>ккал)</w:t>
      </w:r>
      <w:r w:rsidR="00DA32ED"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End"/>
      <w:r w:rsidR="00DA32E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A32ED" w:rsidRPr="00DA32ED">
        <w:rPr>
          <w:rFonts w:ascii="Times New Roman" w:hAnsi="Times New Roman" w:cs="Times New Roman"/>
          <w:i/>
          <w:color w:val="FF0000"/>
          <w:sz w:val="20"/>
          <w:szCs w:val="20"/>
        </w:rPr>
        <w:t>б/г, б/л</w:t>
      </w:r>
    </w:p>
    <w:p w:rsidR="00EA711A" w:rsidRPr="00D82998" w:rsidRDefault="00EA711A" w:rsidP="00ED538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B64F4" w:rsidRPr="0027599E" w:rsidRDefault="009B64F4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7599E">
        <w:rPr>
          <w:rFonts w:ascii="Times New Roman" w:hAnsi="Times New Roman" w:cs="Times New Roman"/>
          <w:b/>
          <w:sz w:val="24"/>
          <w:szCs w:val="24"/>
        </w:rPr>
        <w:t>Наггетсы</w:t>
      </w:r>
      <w:proofErr w:type="spellEnd"/>
      <w:r w:rsidRPr="0027599E">
        <w:rPr>
          <w:rFonts w:ascii="Times New Roman" w:hAnsi="Times New Roman" w:cs="Times New Roman"/>
          <w:b/>
          <w:sz w:val="24"/>
          <w:szCs w:val="24"/>
        </w:rPr>
        <w:t xml:space="preserve"> куриные</w:t>
      </w:r>
      <w:r w:rsidR="00EA711A" w:rsidRPr="002759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27599E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711A" w:rsidRPr="002759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B07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EFD">
        <w:rPr>
          <w:rFonts w:ascii="Times New Roman" w:hAnsi="Times New Roman" w:cs="Times New Roman"/>
          <w:sz w:val="24"/>
          <w:szCs w:val="24"/>
        </w:rPr>
        <w:t>500</w:t>
      </w:r>
    </w:p>
    <w:p w:rsidR="003F01AA" w:rsidRPr="0027599E" w:rsidRDefault="003F01AA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sz w:val="24"/>
          <w:szCs w:val="24"/>
        </w:rPr>
        <w:t>Подаются со свежими овощами и кетчупом</w:t>
      </w:r>
    </w:p>
    <w:p w:rsidR="003F01AA" w:rsidRPr="0027599E" w:rsidRDefault="003F01AA" w:rsidP="00ED538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27599E">
        <w:rPr>
          <w:rFonts w:ascii="Times New Roman" w:hAnsi="Times New Roman" w:cs="Times New Roman"/>
          <w:i/>
          <w:sz w:val="20"/>
          <w:szCs w:val="20"/>
        </w:rPr>
        <w:t xml:space="preserve">1/125/50/25/10 (312 </w:t>
      </w:r>
      <w:proofErr w:type="gramStart"/>
      <w:r w:rsidRPr="0027599E">
        <w:rPr>
          <w:rFonts w:ascii="Times New Roman" w:hAnsi="Times New Roman" w:cs="Times New Roman"/>
          <w:i/>
          <w:sz w:val="20"/>
          <w:szCs w:val="20"/>
        </w:rPr>
        <w:t>ккал)</w:t>
      </w:r>
      <w:r w:rsidR="00DA32ED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spellStart"/>
      <w:r w:rsidR="00DA32ED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гл</w:t>
      </w:r>
      <w:proofErr w:type="spellEnd"/>
      <w:proofErr w:type="gramEnd"/>
      <w:r w:rsidR="00DA32ED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, лак</w:t>
      </w:r>
    </w:p>
    <w:p w:rsidR="00902E83" w:rsidRPr="00D82998" w:rsidRDefault="00EA711A" w:rsidP="00ED538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759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E83" w:rsidRPr="0027599E" w:rsidRDefault="00902E83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b/>
          <w:sz w:val="24"/>
          <w:szCs w:val="24"/>
        </w:rPr>
        <w:t>Куриная котлета жареная или на пару</w:t>
      </w:r>
      <w:r w:rsidR="00EA711A" w:rsidRPr="002759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7599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60B1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07D4">
        <w:rPr>
          <w:rFonts w:ascii="Times New Roman" w:hAnsi="Times New Roman" w:cs="Times New Roman"/>
          <w:sz w:val="24"/>
          <w:szCs w:val="24"/>
        </w:rPr>
        <w:t xml:space="preserve"> </w:t>
      </w:r>
      <w:r w:rsidR="00760B14">
        <w:rPr>
          <w:rFonts w:ascii="Times New Roman" w:hAnsi="Times New Roman" w:cs="Times New Roman"/>
          <w:sz w:val="24"/>
          <w:szCs w:val="24"/>
        </w:rPr>
        <w:t xml:space="preserve"> </w:t>
      </w:r>
      <w:r w:rsidR="00EA711A" w:rsidRPr="0027599E">
        <w:rPr>
          <w:rFonts w:ascii="Times New Roman" w:hAnsi="Times New Roman" w:cs="Times New Roman"/>
          <w:sz w:val="24"/>
          <w:szCs w:val="24"/>
        </w:rPr>
        <w:t xml:space="preserve"> 400                                                        </w:t>
      </w:r>
    </w:p>
    <w:p w:rsidR="00014E1D" w:rsidRPr="0027599E" w:rsidRDefault="003F01AA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sz w:val="24"/>
          <w:szCs w:val="24"/>
        </w:rPr>
        <w:t>Подаются со свежими овощами</w:t>
      </w:r>
    </w:p>
    <w:p w:rsidR="003221EF" w:rsidRPr="0027599E" w:rsidRDefault="003F01AA" w:rsidP="003221EF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27599E">
        <w:rPr>
          <w:rFonts w:ascii="Times New Roman" w:hAnsi="Times New Roman" w:cs="Times New Roman"/>
          <w:i/>
          <w:sz w:val="20"/>
          <w:szCs w:val="20"/>
        </w:rPr>
        <w:t>1/80/50 (239 ккал)</w:t>
      </w:r>
      <w:r w:rsidR="003221EF" w:rsidRPr="003221E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гл</w:t>
      </w:r>
      <w:proofErr w:type="spellEnd"/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,</w:t>
      </w:r>
      <w:r w:rsidR="003221E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б/</w:t>
      </w:r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л</w:t>
      </w:r>
    </w:p>
    <w:p w:rsidR="003F01AA" w:rsidRPr="00D82998" w:rsidRDefault="003F01AA" w:rsidP="00ED538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14E1D" w:rsidRPr="0027599E" w:rsidRDefault="00014E1D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b/>
          <w:sz w:val="24"/>
          <w:szCs w:val="24"/>
        </w:rPr>
        <w:t>Пельмени отварные или жареные</w:t>
      </w:r>
      <w:r w:rsidR="00EA711A" w:rsidRPr="002759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27599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7D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9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11A" w:rsidRPr="0027599E">
        <w:rPr>
          <w:rFonts w:ascii="Times New Roman" w:hAnsi="Times New Roman" w:cs="Times New Roman"/>
          <w:sz w:val="24"/>
          <w:szCs w:val="24"/>
        </w:rPr>
        <w:t>500</w:t>
      </w:r>
    </w:p>
    <w:p w:rsidR="003F01AA" w:rsidRPr="0027599E" w:rsidRDefault="003F01AA" w:rsidP="00ED538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27599E">
        <w:rPr>
          <w:rFonts w:ascii="Times New Roman" w:hAnsi="Times New Roman" w:cs="Times New Roman"/>
          <w:i/>
          <w:sz w:val="20"/>
          <w:szCs w:val="20"/>
        </w:rPr>
        <w:t>1/250 (547 ккал)</w:t>
      </w:r>
      <w:r w:rsidR="003221EF" w:rsidRPr="003221E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гл</w:t>
      </w:r>
      <w:proofErr w:type="spellEnd"/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="003221EF">
        <w:rPr>
          <w:rFonts w:ascii="Times New Roman" w:hAnsi="Times New Roman" w:cs="Times New Roman"/>
          <w:i/>
          <w:color w:val="FF0000"/>
          <w:sz w:val="24"/>
          <w:szCs w:val="24"/>
        </w:rPr>
        <w:t>б/</w:t>
      </w:r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л</w:t>
      </w:r>
    </w:p>
    <w:p w:rsidR="00014E1D" w:rsidRPr="00D82998" w:rsidRDefault="00014E1D" w:rsidP="00ED538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D5382" w:rsidRPr="0027599E" w:rsidRDefault="00ED5382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b/>
          <w:sz w:val="24"/>
          <w:szCs w:val="24"/>
        </w:rPr>
        <w:t>Картофель фри</w:t>
      </w:r>
      <w:r w:rsidR="0027599E" w:rsidRPr="002759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27599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B07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99E" w:rsidRPr="0027599E">
        <w:rPr>
          <w:rFonts w:ascii="Times New Roman" w:hAnsi="Times New Roman" w:cs="Times New Roman"/>
          <w:sz w:val="24"/>
          <w:szCs w:val="24"/>
        </w:rPr>
        <w:t>300</w:t>
      </w:r>
    </w:p>
    <w:p w:rsidR="0027599E" w:rsidRPr="0027599E" w:rsidRDefault="0027599E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sz w:val="24"/>
          <w:szCs w:val="24"/>
        </w:rPr>
        <w:t>Подается с кетчупом</w:t>
      </w:r>
    </w:p>
    <w:p w:rsidR="00ED5382" w:rsidRPr="0027599E" w:rsidRDefault="0027599E" w:rsidP="00ED538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27599E">
        <w:rPr>
          <w:rFonts w:ascii="Times New Roman" w:hAnsi="Times New Roman" w:cs="Times New Roman"/>
          <w:i/>
          <w:sz w:val="20"/>
          <w:szCs w:val="20"/>
        </w:rPr>
        <w:t>120/50 (345 ккал)</w:t>
      </w:r>
      <w:r w:rsidR="003221EF" w:rsidRPr="003221E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гл</w:t>
      </w:r>
      <w:proofErr w:type="spellEnd"/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="003221EF">
        <w:rPr>
          <w:rFonts w:ascii="Times New Roman" w:hAnsi="Times New Roman" w:cs="Times New Roman"/>
          <w:i/>
          <w:color w:val="FF0000"/>
          <w:sz w:val="24"/>
          <w:szCs w:val="24"/>
        </w:rPr>
        <w:t>б/</w:t>
      </w:r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л</w:t>
      </w:r>
    </w:p>
    <w:p w:rsidR="0027599E" w:rsidRPr="00D82998" w:rsidRDefault="0027599E" w:rsidP="00ED538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D5382" w:rsidRPr="0027599E" w:rsidRDefault="0027599E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b/>
          <w:sz w:val="24"/>
          <w:szCs w:val="24"/>
        </w:rPr>
        <w:t>С</w:t>
      </w:r>
      <w:r w:rsidR="00ED5382" w:rsidRPr="0027599E">
        <w:rPr>
          <w:rFonts w:ascii="Times New Roman" w:hAnsi="Times New Roman" w:cs="Times New Roman"/>
          <w:b/>
          <w:sz w:val="24"/>
          <w:szCs w:val="24"/>
        </w:rPr>
        <w:t>пагетти отварные</w:t>
      </w:r>
      <w:r w:rsidRPr="002759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B07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60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99E">
        <w:rPr>
          <w:rFonts w:ascii="Times New Roman" w:hAnsi="Times New Roman" w:cs="Times New Roman"/>
          <w:sz w:val="24"/>
          <w:szCs w:val="24"/>
        </w:rPr>
        <w:t>400</w:t>
      </w:r>
    </w:p>
    <w:p w:rsidR="00ED5382" w:rsidRPr="0027599E" w:rsidRDefault="0027599E" w:rsidP="00ED538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27599E">
        <w:rPr>
          <w:rFonts w:ascii="Times New Roman" w:hAnsi="Times New Roman" w:cs="Times New Roman"/>
          <w:i/>
          <w:sz w:val="20"/>
          <w:szCs w:val="20"/>
        </w:rPr>
        <w:t>1/150 (168 ккал)</w:t>
      </w:r>
      <w:r w:rsidR="003221EF" w:rsidRPr="003221E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гл</w:t>
      </w:r>
      <w:proofErr w:type="spellEnd"/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="003221EF">
        <w:rPr>
          <w:rFonts w:ascii="Times New Roman" w:hAnsi="Times New Roman" w:cs="Times New Roman"/>
          <w:i/>
          <w:color w:val="FF0000"/>
          <w:sz w:val="24"/>
          <w:szCs w:val="24"/>
        </w:rPr>
        <w:t>б/</w:t>
      </w:r>
      <w:r w:rsidR="003221EF" w:rsidRPr="00DA32ED">
        <w:rPr>
          <w:rFonts w:ascii="Times New Roman" w:hAnsi="Times New Roman" w:cs="Times New Roman"/>
          <w:i/>
          <w:color w:val="FF0000"/>
          <w:sz w:val="24"/>
          <w:szCs w:val="24"/>
        </w:rPr>
        <w:t>л</w:t>
      </w:r>
    </w:p>
    <w:p w:rsidR="00F61BB7" w:rsidRPr="0027599E" w:rsidRDefault="0027599E" w:rsidP="00ED53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99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A53E70" w:rsidRPr="00705BD9" w:rsidRDefault="00A53E70" w:rsidP="00A53E70">
      <w:pPr>
        <w:spacing w:after="0" w:line="240" w:lineRule="auto"/>
        <w:rPr>
          <w:rFonts w:ascii="Cambria" w:hAnsi="Cambria" w:cs="MyriadPro-Regular"/>
          <w:b/>
          <w:color w:val="2B2A29"/>
          <w:sz w:val="24"/>
          <w:szCs w:val="24"/>
        </w:rPr>
      </w:pPr>
      <w:r w:rsidRPr="005A42C3">
        <w:rPr>
          <w:rFonts w:ascii="Cambria" w:hAnsi="Cambria" w:cs="MyriadPro-Regular"/>
          <w:b/>
          <w:color w:val="2B2A29"/>
          <w:sz w:val="24"/>
          <w:szCs w:val="24"/>
        </w:rPr>
        <w:t>Гречка</w:t>
      </w:r>
      <w:r w:rsidRPr="00705BD9">
        <w:rPr>
          <w:rFonts w:ascii="Cambria" w:hAnsi="Cambria" w:cs="MyriadPro-Regular"/>
          <w:b/>
          <w:color w:val="2B2A29"/>
          <w:sz w:val="24"/>
          <w:szCs w:val="24"/>
        </w:rPr>
        <w:t xml:space="preserve"> </w:t>
      </w:r>
      <w:r w:rsidRPr="005A42C3">
        <w:rPr>
          <w:rFonts w:ascii="Cambria" w:hAnsi="Cambria" w:cs="MyriadPro-Regular"/>
          <w:b/>
          <w:color w:val="2B2A29"/>
          <w:sz w:val="24"/>
          <w:szCs w:val="24"/>
        </w:rPr>
        <w:t>отварная</w:t>
      </w:r>
      <w:r w:rsidRPr="00705BD9">
        <w:rPr>
          <w:rFonts w:ascii="Cambria" w:hAnsi="Cambria" w:cs="MyriadPro-Regular"/>
          <w:b/>
          <w:color w:val="2B2A29"/>
          <w:sz w:val="24"/>
          <w:szCs w:val="24"/>
        </w:rPr>
        <w:t xml:space="preserve">   </w:t>
      </w:r>
      <w:r>
        <w:rPr>
          <w:rFonts w:ascii="Cambria" w:hAnsi="Cambria" w:cs="MyriadPro-Regular"/>
          <w:b/>
          <w:color w:val="2B2A29"/>
          <w:sz w:val="24"/>
          <w:szCs w:val="24"/>
        </w:rPr>
        <w:t xml:space="preserve"> </w:t>
      </w:r>
      <w:r w:rsidRPr="00705BD9">
        <w:rPr>
          <w:rFonts w:ascii="Cambria" w:hAnsi="Cambria" w:cs="MyriadPro-Regular"/>
          <w:b/>
          <w:color w:val="2B2A29"/>
          <w:sz w:val="24"/>
          <w:szCs w:val="24"/>
        </w:rPr>
        <w:t xml:space="preserve">                 </w:t>
      </w:r>
      <w:r>
        <w:rPr>
          <w:rFonts w:ascii="Cambria" w:hAnsi="Cambria" w:cs="MyriadPro-Regular"/>
          <w:b/>
          <w:color w:val="2B2A29"/>
          <w:sz w:val="24"/>
          <w:szCs w:val="24"/>
        </w:rPr>
        <w:t xml:space="preserve">                                                                                                         </w:t>
      </w:r>
      <w:r w:rsidRPr="00E201D0">
        <w:rPr>
          <w:rFonts w:ascii="Cambria" w:hAnsi="Cambria" w:cs="MyriadPro-Regular"/>
          <w:b/>
          <w:color w:val="2B2A29"/>
          <w:sz w:val="24"/>
          <w:szCs w:val="24"/>
        </w:rPr>
        <w:t xml:space="preserve">      </w:t>
      </w:r>
      <w:r>
        <w:rPr>
          <w:rFonts w:ascii="Cambria" w:hAnsi="Cambria" w:cs="MyriadPro-Regular"/>
          <w:b/>
          <w:color w:val="2B2A29"/>
          <w:sz w:val="24"/>
          <w:szCs w:val="24"/>
        </w:rPr>
        <w:t xml:space="preserve"> </w:t>
      </w:r>
      <w:r w:rsidR="00DB07D4">
        <w:rPr>
          <w:rFonts w:ascii="Cambria" w:hAnsi="Cambria" w:cs="MyriadPro-Regular"/>
          <w:b/>
          <w:color w:val="2B2A29"/>
          <w:sz w:val="24"/>
          <w:szCs w:val="24"/>
        </w:rPr>
        <w:t xml:space="preserve"> </w:t>
      </w:r>
      <w:r w:rsidRPr="00C77309">
        <w:rPr>
          <w:rFonts w:ascii="Cambria" w:hAnsi="Cambria" w:cs="MyriadPro-Regular"/>
          <w:color w:val="2B2A29"/>
          <w:sz w:val="24"/>
          <w:szCs w:val="24"/>
        </w:rPr>
        <w:t>350</w:t>
      </w:r>
      <w:r w:rsidRPr="00705BD9">
        <w:rPr>
          <w:rFonts w:ascii="Cambria" w:hAnsi="Cambria" w:cs="MyriadPro-Regular"/>
          <w:b/>
          <w:color w:val="2B2A29"/>
          <w:sz w:val="24"/>
          <w:szCs w:val="24"/>
        </w:rPr>
        <w:t xml:space="preserve">                                                                                                 </w:t>
      </w:r>
    </w:p>
    <w:p w:rsidR="00A53E70" w:rsidRPr="00BE4AA7" w:rsidRDefault="00A53E70" w:rsidP="00A53E70">
      <w:pPr>
        <w:spacing w:after="0" w:line="240" w:lineRule="auto"/>
        <w:rPr>
          <w:rFonts w:ascii="Cambria" w:hAnsi="Cambria" w:cs="MyriadPro-Regular"/>
          <w:i/>
          <w:color w:val="2B2A29"/>
          <w:sz w:val="18"/>
          <w:szCs w:val="18"/>
        </w:rPr>
      </w:pPr>
      <w:r w:rsidRPr="00BE4AA7">
        <w:rPr>
          <w:rFonts w:ascii="Cambria" w:hAnsi="Cambria" w:cs="MyriadPro-Regular"/>
          <w:i/>
          <w:color w:val="2B2A29"/>
          <w:sz w:val="18"/>
          <w:szCs w:val="18"/>
        </w:rPr>
        <w:t>1/</w:t>
      </w:r>
      <w:r w:rsidRPr="00BD5237">
        <w:rPr>
          <w:rFonts w:ascii="Cambria" w:hAnsi="Cambria" w:cs="MyriadPro-Regular"/>
          <w:i/>
          <w:color w:val="000000" w:themeColor="text1"/>
          <w:sz w:val="18"/>
          <w:szCs w:val="18"/>
        </w:rPr>
        <w:t xml:space="preserve">150 </w:t>
      </w:r>
      <w:r w:rsidRPr="00BD5237">
        <w:rPr>
          <w:rFonts w:ascii="Cambria" w:eastAsia="MyriadPro-Regular" w:hAnsi="Cambria" w:cs="MyriadPro-Regular"/>
          <w:i/>
          <w:color w:val="000000" w:themeColor="text1"/>
          <w:sz w:val="18"/>
          <w:szCs w:val="18"/>
        </w:rPr>
        <w:t>(</w:t>
      </w:r>
      <w:r w:rsidR="00706438">
        <w:rPr>
          <w:rFonts w:ascii="Cambria" w:eastAsia="MyriadPro-Regular" w:hAnsi="Cambria" w:cs="MyriadPro-Regular"/>
          <w:i/>
          <w:color w:val="000000" w:themeColor="text1"/>
          <w:sz w:val="18"/>
          <w:szCs w:val="18"/>
        </w:rPr>
        <w:t>213</w:t>
      </w:r>
      <w:proofErr w:type="gramStart"/>
      <w:r w:rsidRPr="00BD5237">
        <w:rPr>
          <w:rFonts w:ascii="Cambria" w:eastAsia="MyriadPro-Regular" w:hAnsi="Cambria" w:cs="MyriadPro-Regular"/>
          <w:i/>
          <w:color w:val="000000" w:themeColor="text1"/>
          <w:sz w:val="18"/>
          <w:szCs w:val="18"/>
        </w:rPr>
        <w:t>ккал)</w:t>
      </w:r>
      <w:r>
        <w:rPr>
          <w:rFonts w:ascii="Cambria" w:eastAsia="MyriadPro-Regular" w:hAnsi="Cambria" w:cs="MyriadPro-Regular"/>
          <w:i/>
          <w:color w:val="000000" w:themeColor="text1"/>
          <w:sz w:val="18"/>
          <w:szCs w:val="18"/>
        </w:rPr>
        <w:t xml:space="preserve">  </w:t>
      </w:r>
      <w:r w:rsidRPr="00DA32ED">
        <w:rPr>
          <w:rFonts w:ascii="Cambria" w:eastAsia="MyriadPro-Regular" w:hAnsi="Cambria" w:cs="MyriadPro-Regular"/>
          <w:i/>
          <w:color w:val="FF0000"/>
          <w:sz w:val="18"/>
          <w:szCs w:val="18"/>
        </w:rPr>
        <w:t>б</w:t>
      </w:r>
      <w:proofErr w:type="gramEnd"/>
      <w:r w:rsidRPr="00DA32ED">
        <w:rPr>
          <w:rFonts w:ascii="Cambria" w:eastAsia="MyriadPro-Regular" w:hAnsi="Cambria" w:cs="MyriadPro-Regular"/>
          <w:i/>
          <w:color w:val="FF0000"/>
          <w:sz w:val="18"/>
          <w:szCs w:val="18"/>
        </w:rPr>
        <w:t xml:space="preserve">/г, б/л, </w:t>
      </w:r>
      <w:proofErr w:type="spellStart"/>
      <w:r w:rsidRPr="00DA32ED">
        <w:rPr>
          <w:rFonts w:ascii="Cambria" w:eastAsia="MyriadPro-Regular" w:hAnsi="Cambria" w:cs="MyriadPro-Regular"/>
          <w:i/>
          <w:color w:val="FF0000"/>
          <w:sz w:val="18"/>
          <w:szCs w:val="18"/>
        </w:rPr>
        <w:t>вег</w:t>
      </w:r>
      <w:proofErr w:type="spellEnd"/>
      <w:r w:rsidRPr="00DA32ED">
        <w:rPr>
          <w:rFonts w:ascii="Cambria" w:eastAsia="MyriadPro-Regular" w:hAnsi="Cambria" w:cs="MyriadPro-Regular"/>
          <w:i/>
          <w:color w:val="FF0000"/>
          <w:sz w:val="18"/>
          <w:szCs w:val="18"/>
        </w:rPr>
        <w:t xml:space="preserve">, </w:t>
      </w:r>
      <w:proofErr w:type="spellStart"/>
      <w:r w:rsidRPr="00DA32ED">
        <w:rPr>
          <w:rFonts w:ascii="Cambria" w:eastAsia="MyriadPro-Regular" w:hAnsi="Cambria" w:cs="MyriadPro-Regular"/>
          <w:i/>
          <w:color w:val="FF0000"/>
          <w:sz w:val="18"/>
          <w:szCs w:val="18"/>
        </w:rPr>
        <w:t>вегет</w:t>
      </w:r>
      <w:proofErr w:type="spellEnd"/>
      <w:r w:rsidR="00DB07D4">
        <w:rPr>
          <w:rFonts w:ascii="Cambria" w:eastAsia="MyriadPro-Regular" w:hAnsi="Cambria" w:cs="MyriadPro-Regular"/>
          <w:i/>
          <w:color w:val="FF0000"/>
          <w:sz w:val="18"/>
          <w:szCs w:val="18"/>
        </w:rPr>
        <w:t xml:space="preserve">   </w:t>
      </w:r>
    </w:p>
    <w:p w:rsidR="00B32177" w:rsidRPr="00441F26" w:rsidRDefault="00B32177" w:rsidP="00133273">
      <w:pPr>
        <w:rPr>
          <w:rFonts w:ascii="Times New Roman" w:hAnsi="Times New Roman" w:cs="Times New Roman"/>
          <w:sz w:val="24"/>
          <w:szCs w:val="24"/>
        </w:rPr>
      </w:pPr>
    </w:p>
    <w:p w:rsidR="00B32177" w:rsidRPr="00FC3B27" w:rsidRDefault="00441F26" w:rsidP="00FC3B27">
      <w:pPr>
        <w:rPr>
          <w:rFonts w:ascii="Times New Roman" w:hAnsi="Times New Roman" w:cs="Times New Roman"/>
          <w:b/>
          <w:sz w:val="24"/>
          <w:szCs w:val="24"/>
          <w:shd w:val="pct15" w:color="auto" w:fill="FFFFFF"/>
        </w:rPr>
      </w:pPr>
      <w:r w:rsidRPr="00FC3B27">
        <w:rPr>
          <w:rFonts w:ascii="Times New Roman" w:hAnsi="Times New Roman" w:cs="Times New Roman"/>
          <w:b/>
          <w:sz w:val="24"/>
          <w:szCs w:val="24"/>
        </w:rPr>
        <w:t>МИЛШЕЙКИ</w:t>
      </w:r>
      <w:r w:rsidR="00665107" w:rsidRPr="00FC3B27">
        <w:rPr>
          <w:rFonts w:ascii="Times New Roman" w:hAnsi="Times New Roman" w:cs="Times New Roman"/>
          <w:b/>
          <w:sz w:val="24"/>
          <w:szCs w:val="24"/>
          <w:shd w:val="pct15" w:color="auto" w:fill="FFFFFF"/>
        </w:rPr>
        <w:t xml:space="preserve"> </w:t>
      </w:r>
      <w:r w:rsidR="00665107" w:rsidRPr="00FC3B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430750" w:rsidRPr="00FC3B27">
        <w:rPr>
          <w:rFonts w:ascii="Times New Roman" w:hAnsi="Times New Roman" w:cs="Times New Roman"/>
          <w:b/>
          <w:sz w:val="24"/>
          <w:szCs w:val="24"/>
        </w:rPr>
        <w:t xml:space="preserve">                   550</w:t>
      </w:r>
    </w:p>
    <w:p w:rsidR="00B32177" w:rsidRDefault="00A439D3" w:rsidP="00B321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Милкшейк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449F5">
        <w:rPr>
          <w:rFonts w:ascii="Times New Roman" w:hAnsi="Times New Roman" w:cs="Times New Roman"/>
          <w:b/>
          <w:sz w:val="24"/>
          <w:szCs w:val="24"/>
        </w:rPr>
        <w:t xml:space="preserve">Сникерс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D449F5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441ECC" w:rsidRDefault="00430750" w:rsidP="00B3217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1/200</w:t>
      </w:r>
    </w:p>
    <w:p w:rsidR="00D449F5" w:rsidRPr="00FC3B27" w:rsidRDefault="00D449F5" w:rsidP="00B321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14A">
        <w:rPr>
          <w:rFonts w:ascii="Times New Roman" w:hAnsi="Times New Roman" w:cs="Times New Roman"/>
          <w:b/>
          <w:sz w:val="24"/>
          <w:szCs w:val="24"/>
        </w:rPr>
        <w:t>Милкшейк</w:t>
      </w:r>
      <w:proofErr w:type="spellEnd"/>
      <w:r w:rsidRPr="00D2514A">
        <w:rPr>
          <w:rFonts w:ascii="Times New Roman" w:hAnsi="Times New Roman" w:cs="Times New Roman"/>
          <w:b/>
          <w:sz w:val="24"/>
          <w:szCs w:val="24"/>
        </w:rPr>
        <w:t xml:space="preserve"> банановый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665107" w:rsidRPr="00FC3B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49F5" w:rsidRDefault="00430750" w:rsidP="00B3217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1/200</w:t>
      </w:r>
    </w:p>
    <w:p w:rsidR="00D449F5" w:rsidRPr="00FC3B27" w:rsidRDefault="00D449F5" w:rsidP="00B321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14A">
        <w:rPr>
          <w:rFonts w:ascii="Times New Roman" w:hAnsi="Times New Roman" w:cs="Times New Roman"/>
          <w:b/>
          <w:sz w:val="24"/>
          <w:szCs w:val="24"/>
        </w:rPr>
        <w:t>Милкшейк</w:t>
      </w:r>
      <w:proofErr w:type="spellEnd"/>
      <w:r w:rsidRPr="00D2514A">
        <w:rPr>
          <w:rFonts w:ascii="Times New Roman" w:hAnsi="Times New Roman" w:cs="Times New Roman"/>
          <w:b/>
          <w:sz w:val="24"/>
          <w:szCs w:val="24"/>
        </w:rPr>
        <w:t xml:space="preserve"> клубничный                                                                                                                         </w:t>
      </w:r>
      <w:r w:rsidR="00665107" w:rsidRPr="00FC3B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49F5" w:rsidRPr="00D449F5" w:rsidRDefault="00430750" w:rsidP="00B3217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1/200</w:t>
      </w:r>
    </w:p>
    <w:p w:rsidR="00FC3B27" w:rsidRDefault="00FC3B27" w:rsidP="00D449F5">
      <w:pPr>
        <w:spacing w:after="0"/>
        <w:rPr>
          <w:rFonts w:ascii="Times New Roman" w:hAnsi="Times New Roman" w:cs="Times New Roman"/>
          <w:b/>
          <w:sz w:val="24"/>
          <w:szCs w:val="24"/>
          <w:shd w:val="pct15" w:color="auto" w:fill="FFFFFF"/>
        </w:rPr>
      </w:pPr>
    </w:p>
    <w:p w:rsidR="00D449F5" w:rsidRDefault="00441F26" w:rsidP="00D449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1F26">
        <w:rPr>
          <w:rFonts w:ascii="Times New Roman" w:hAnsi="Times New Roman" w:cs="Times New Roman"/>
          <w:b/>
          <w:sz w:val="24"/>
          <w:szCs w:val="24"/>
          <w:shd w:val="pct15" w:color="auto" w:fill="FFFFFF"/>
        </w:rPr>
        <w:t>МОРОЖЕНОЕ</w:t>
      </w:r>
      <w:r w:rsidR="00D449F5" w:rsidRPr="00441F26">
        <w:rPr>
          <w:rFonts w:ascii="Times New Roman" w:hAnsi="Times New Roman" w:cs="Times New Roman"/>
          <w:b/>
          <w:sz w:val="24"/>
          <w:szCs w:val="24"/>
          <w:shd w:val="pct15" w:color="auto" w:fill="FFFFFF"/>
        </w:rPr>
        <w:t xml:space="preserve">   </w:t>
      </w:r>
      <w:r w:rsidR="00D449F5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665107" w:rsidRPr="006651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650 </w:t>
      </w:r>
      <w:r w:rsidR="00D449F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D449F5" w:rsidRDefault="00D449F5" w:rsidP="00D449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49F5" w:rsidRPr="00441F26" w:rsidRDefault="00D449F5" w:rsidP="00D449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41ECC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Pr="00441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41F26">
        <w:rPr>
          <w:rFonts w:ascii="Times New Roman" w:hAnsi="Times New Roman" w:cs="Times New Roman"/>
          <w:sz w:val="24"/>
          <w:szCs w:val="24"/>
        </w:rPr>
        <w:t>ПОПКОРН</w:t>
      </w:r>
      <w:r w:rsidR="00561B4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65107" w:rsidRPr="006651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651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61B4D" w:rsidRPr="00665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B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449F5" w:rsidRPr="00665107" w:rsidRDefault="00441F26" w:rsidP="00D449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 w:rsidR="00665107" w:rsidRPr="00665107">
        <w:rPr>
          <w:rFonts w:ascii="Times New Roman" w:hAnsi="Times New Roman" w:cs="Times New Roman"/>
          <w:sz w:val="24"/>
          <w:szCs w:val="24"/>
        </w:rPr>
        <w:t>165</w:t>
      </w:r>
    </w:p>
    <w:p w:rsidR="00441F26" w:rsidRPr="00665107" w:rsidRDefault="00441F26" w:rsidP="00D449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печеньем OPEO</w:t>
      </w:r>
      <w:r w:rsidR="00D449F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449F5">
        <w:rPr>
          <w:rFonts w:ascii="Times New Roman" w:hAnsi="Times New Roman" w:cs="Times New Roman"/>
          <w:sz w:val="24"/>
          <w:szCs w:val="24"/>
        </w:rPr>
        <w:t>маршмелла</w:t>
      </w:r>
      <w:proofErr w:type="spellEnd"/>
      <w:r w:rsidR="00D449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107" w:rsidRPr="006651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D449F5" w:rsidRDefault="00665107" w:rsidP="00D449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1/205</w:t>
      </w:r>
      <w:r w:rsidR="00441F2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441F26" w:rsidRPr="00665107" w:rsidRDefault="00D449F5" w:rsidP="00D449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441F26">
        <w:rPr>
          <w:rFonts w:ascii="Times New Roman" w:hAnsi="Times New Roman" w:cs="Times New Roman"/>
          <w:sz w:val="24"/>
          <w:szCs w:val="24"/>
        </w:rPr>
        <w:t xml:space="preserve">свежими </w:t>
      </w:r>
      <w:r>
        <w:rPr>
          <w:rFonts w:ascii="Times New Roman" w:hAnsi="Times New Roman" w:cs="Times New Roman"/>
          <w:sz w:val="24"/>
          <w:szCs w:val="24"/>
        </w:rPr>
        <w:t xml:space="preserve">фруктами и </w:t>
      </w:r>
      <w:r w:rsidR="00441F26">
        <w:rPr>
          <w:rFonts w:ascii="Times New Roman" w:hAnsi="Times New Roman" w:cs="Times New Roman"/>
          <w:sz w:val="24"/>
          <w:szCs w:val="24"/>
        </w:rPr>
        <w:t>ягодами</w:t>
      </w:r>
      <w:r w:rsidR="00665107" w:rsidRPr="006651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D449F5" w:rsidRPr="00B32177" w:rsidRDefault="00441F26" w:rsidP="00D449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 w:rsidR="00665107">
        <w:rPr>
          <w:rFonts w:ascii="Times New Roman" w:hAnsi="Times New Roman" w:cs="Times New Roman"/>
          <w:sz w:val="24"/>
          <w:szCs w:val="24"/>
        </w:rPr>
        <w:t>170</w:t>
      </w:r>
      <w:r w:rsidR="00D449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D449F5" w:rsidRDefault="00D449F5" w:rsidP="00133273">
      <w:pPr>
        <w:rPr>
          <w:rFonts w:ascii="Times New Roman" w:hAnsi="Times New Roman" w:cs="Times New Roman"/>
          <w:sz w:val="20"/>
          <w:szCs w:val="20"/>
        </w:rPr>
      </w:pPr>
    </w:p>
    <w:p w:rsidR="00B32177" w:rsidRPr="00133273" w:rsidRDefault="00B32177" w:rsidP="0013327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4410"/>
        <w:gridCol w:w="270"/>
        <w:gridCol w:w="270"/>
        <w:gridCol w:w="746"/>
        <w:gridCol w:w="1440"/>
        <w:gridCol w:w="3330"/>
      </w:tblGrid>
      <w:tr w:rsidR="00A4695E" w:rsidRPr="00B32177" w:rsidTr="00A4695E">
        <w:trPr>
          <w:trHeight w:val="36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95E" w:rsidRPr="00B32177" w:rsidRDefault="00A4695E" w:rsidP="00D449F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95E" w:rsidRPr="00B32177" w:rsidRDefault="00A4695E" w:rsidP="00B32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95E" w:rsidRPr="00B32177" w:rsidRDefault="00A4695E" w:rsidP="00441ECC">
            <w:pPr>
              <w:spacing w:after="0" w:line="240" w:lineRule="auto"/>
              <w:ind w:left="-28" w:firstLine="28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A4695E" w:rsidRPr="00B32177" w:rsidRDefault="00A4695E" w:rsidP="00B32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95E" w:rsidRPr="00B32177" w:rsidRDefault="00A4695E" w:rsidP="00B32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695E" w:rsidRPr="00B32177" w:rsidRDefault="00A4695E" w:rsidP="00B32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133273" w:rsidRDefault="00A4695E" w:rsidP="001332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53E70" w:rsidRPr="00133273" w:rsidRDefault="00133273" w:rsidP="00133273">
      <w:pPr>
        <w:tabs>
          <w:tab w:val="left" w:pos="79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A53E70" w:rsidRPr="00133273" w:rsidSect="00EA7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16391"/>
    <w:multiLevelType w:val="hybridMultilevel"/>
    <w:tmpl w:val="2ADE11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2775B"/>
    <w:multiLevelType w:val="multilevel"/>
    <w:tmpl w:val="DB140E7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3FD50A4B"/>
    <w:multiLevelType w:val="hybridMultilevel"/>
    <w:tmpl w:val="11FC4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A593F"/>
    <w:multiLevelType w:val="hybridMultilevel"/>
    <w:tmpl w:val="264EEE50"/>
    <w:lvl w:ilvl="0" w:tplc="D2720C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4A019B"/>
    <w:multiLevelType w:val="hybridMultilevel"/>
    <w:tmpl w:val="E1FAE6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94"/>
    <w:rsid w:val="00001141"/>
    <w:rsid w:val="00014E1D"/>
    <w:rsid w:val="00020C90"/>
    <w:rsid w:val="00033747"/>
    <w:rsid w:val="0003388A"/>
    <w:rsid w:val="00033DF3"/>
    <w:rsid w:val="00046EB2"/>
    <w:rsid w:val="00047842"/>
    <w:rsid w:val="00064C7A"/>
    <w:rsid w:val="00065F02"/>
    <w:rsid w:val="00071B0F"/>
    <w:rsid w:val="000740DB"/>
    <w:rsid w:val="00077BCF"/>
    <w:rsid w:val="000830E2"/>
    <w:rsid w:val="00090F0C"/>
    <w:rsid w:val="00093365"/>
    <w:rsid w:val="0009422A"/>
    <w:rsid w:val="000967ED"/>
    <w:rsid w:val="000A3649"/>
    <w:rsid w:val="000C5DC1"/>
    <w:rsid w:val="000E1A3A"/>
    <w:rsid w:val="000E30FE"/>
    <w:rsid w:val="000F0832"/>
    <w:rsid w:val="00106DAB"/>
    <w:rsid w:val="0011469B"/>
    <w:rsid w:val="001226C4"/>
    <w:rsid w:val="00125AB4"/>
    <w:rsid w:val="00133273"/>
    <w:rsid w:val="00140FD3"/>
    <w:rsid w:val="00155D60"/>
    <w:rsid w:val="001642A3"/>
    <w:rsid w:val="00170F44"/>
    <w:rsid w:val="00174E48"/>
    <w:rsid w:val="00177875"/>
    <w:rsid w:val="00181BE0"/>
    <w:rsid w:val="00183064"/>
    <w:rsid w:val="00187DBA"/>
    <w:rsid w:val="001907FF"/>
    <w:rsid w:val="00197B71"/>
    <w:rsid w:val="001B48C4"/>
    <w:rsid w:val="001B774F"/>
    <w:rsid w:val="001C3D98"/>
    <w:rsid w:val="001C420A"/>
    <w:rsid w:val="001C7368"/>
    <w:rsid w:val="001C7998"/>
    <w:rsid w:val="00200BFD"/>
    <w:rsid w:val="00206827"/>
    <w:rsid w:val="00206D64"/>
    <w:rsid w:val="0021055D"/>
    <w:rsid w:val="0021099B"/>
    <w:rsid w:val="00211A76"/>
    <w:rsid w:val="002223F4"/>
    <w:rsid w:val="002258F2"/>
    <w:rsid w:val="002348D4"/>
    <w:rsid w:val="002353FA"/>
    <w:rsid w:val="00241990"/>
    <w:rsid w:val="00242C5B"/>
    <w:rsid w:val="00264638"/>
    <w:rsid w:val="002672F8"/>
    <w:rsid w:val="002717E9"/>
    <w:rsid w:val="00275621"/>
    <w:rsid w:val="0027599E"/>
    <w:rsid w:val="00296394"/>
    <w:rsid w:val="002A65D1"/>
    <w:rsid w:val="002A6D6B"/>
    <w:rsid w:val="002B0A8F"/>
    <w:rsid w:val="002C74F8"/>
    <w:rsid w:val="002D2ED5"/>
    <w:rsid w:val="002D2FA3"/>
    <w:rsid w:val="002D4417"/>
    <w:rsid w:val="002D5391"/>
    <w:rsid w:val="002D72E4"/>
    <w:rsid w:val="002E3CDA"/>
    <w:rsid w:val="002F22E3"/>
    <w:rsid w:val="002F3FB2"/>
    <w:rsid w:val="0031386E"/>
    <w:rsid w:val="003151B4"/>
    <w:rsid w:val="003153A6"/>
    <w:rsid w:val="0031548A"/>
    <w:rsid w:val="00321385"/>
    <w:rsid w:val="003221EF"/>
    <w:rsid w:val="003269AE"/>
    <w:rsid w:val="00333FE9"/>
    <w:rsid w:val="003524F6"/>
    <w:rsid w:val="0036208F"/>
    <w:rsid w:val="00363488"/>
    <w:rsid w:val="00372808"/>
    <w:rsid w:val="00373A6A"/>
    <w:rsid w:val="00374067"/>
    <w:rsid w:val="00376F66"/>
    <w:rsid w:val="00384130"/>
    <w:rsid w:val="003843E1"/>
    <w:rsid w:val="0039461D"/>
    <w:rsid w:val="00396223"/>
    <w:rsid w:val="003A1095"/>
    <w:rsid w:val="003A325A"/>
    <w:rsid w:val="003A68BB"/>
    <w:rsid w:val="003C0280"/>
    <w:rsid w:val="003C3AB4"/>
    <w:rsid w:val="003D11D6"/>
    <w:rsid w:val="003D6883"/>
    <w:rsid w:val="003E53A3"/>
    <w:rsid w:val="003F01AA"/>
    <w:rsid w:val="003F3E00"/>
    <w:rsid w:val="003F42EF"/>
    <w:rsid w:val="00406DE1"/>
    <w:rsid w:val="00410D34"/>
    <w:rsid w:val="004241C5"/>
    <w:rsid w:val="00430750"/>
    <w:rsid w:val="00431515"/>
    <w:rsid w:val="004344D5"/>
    <w:rsid w:val="00441ECC"/>
    <w:rsid w:val="00441F26"/>
    <w:rsid w:val="004607BC"/>
    <w:rsid w:val="00460AC8"/>
    <w:rsid w:val="004646B7"/>
    <w:rsid w:val="004664E0"/>
    <w:rsid w:val="0046740B"/>
    <w:rsid w:val="004817A7"/>
    <w:rsid w:val="004870BD"/>
    <w:rsid w:val="004A51D2"/>
    <w:rsid w:val="004A74B1"/>
    <w:rsid w:val="004B43D7"/>
    <w:rsid w:val="004C64AE"/>
    <w:rsid w:val="004C64F8"/>
    <w:rsid w:val="004C7B72"/>
    <w:rsid w:val="004C7D5D"/>
    <w:rsid w:val="004D55FE"/>
    <w:rsid w:val="004E0CCF"/>
    <w:rsid w:val="004E0E13"/>
    <w:rsid w:val="004F09A1"/>
    <w:rsid w:val="00502201"/>
    <w:rsid w:val="00506218"/>
    <w:rsid w:val="00506852"/>
    <w:rsid w:val="00510787"/>
    <w:rsid w:val="005149A2"/>
    <w:rsid w:val="00523252"/>
    <w:rsid w:val="00534918"/>
    <w:rsid w:val="00536C11"/>
    <w:rsid w:val="00542B43"/>
    <w:rsid w:val="00561B4D"/>
    <w:rsid w:val="00581654"/>
    <w:rsid w:val="0058265E"/>
    <w:rsid w:val="00592826"/>
    <w:rsid w:val="005A39EC"/>
    <w:rsid w:val="005A42C3"/>
    <w:rsid w:val="005A6DDD"/>
    <w:rsid w:val="005C0638"/>
    <w:rsid w:val="005C2F03"/>
    <w:rsid w:val="005C500F"/>
    <w:rsid w:val="005E07F0"/>
    <w:rsid w:val="005E1CEF"/>
    <w:rsid w:val="005F5F33"/>
    <w:rsid w:val="00600D79"/>
    <w:rsid w:val="00604479"/>
    <w:rsid w:val="006064D8"/>
    <w:rsid w:val="00611B2A"/>
    <w:rsid w:val="00613AD6"/>
    <w:rsid w:val="00614E78"/>
    <w:rsid w:val="0061510A"/>
    <w:rsid w:val="00617FD5"/>
    <w:rsid w:val="006219D2"/>
    <w:rsid w:val="006258C3"/>
    <w:rsid w:val="00625E15"/>
    <w:rsid w:val="006266AF"/>
    <w:rsid w:val="00634C79"/>
    <w:rsid w:val="00646FED"/>
    <w:rsid w:val="00657620"/>
    <w:rsid w:val="0066245B"/>
    <w:rsid w:val="00665107"/>
    <w:rsid w:val="006653FE"/>
    <w:rsid w:val="00676E2F"/>
    <w:rsid w:val="0067750F"/>
    <w:rsid w:val="00677ED2"/>
    <w:rsid w:val="0069168E"/>
    <w:rsid w:val="006920B6"/>
    <w:rsid w:val="006922F2"/>
    <w:rsid w:val="00693C76"/>
    <w:rsid w:val="00695953"/>
    <w:rsid w:val="006A072A"/>
    <w:rsid w:val="006A61A5"/>
    <w:rsid w:val="006A6EFD"/>
    <w:rsid w:val="006B15C8"/>
    <w:rsid w:val="006B4900"/>
    <w:rsid w:val="006B7E06"/>
    <w:rsid w:val="006C342C"/>
    <w:rsid w:val="006C382D"/>
    <w:rsid w:val="006C5423"/>
    <w:rsid w:val="006D14B9"/>
    <w:rsid w:val="006D3BCA"/>
    <w:rsid w:val="006D6DB1"/>
    <w:rsid w:val="006F0C5B"/>
    <w:rsid w:val="006F7C55"/>
    <w:rsid w:val="00705BD9"/>
    <w:rsid w:val="0070628A"/>
    <w:rsid w:val="007062CE"/>
    <w:rsid w:val="00706438"/>
    <w:rsid w:val="00707CC5"/>
    <w:rsid w:val="00710F7E"/>
    <w:rsid w:val="00711F14"/>
    <w:rsid w:val="00713464"/>
    <w:rsid w:val="007144E2"/>
    <w:rsid w:val="007227AF"/>
    <w:rsid w:val="00730842"/>
    <w:rsid w:val="0073151B"/>
    <w:rsid w:val="00735542"/>
    <w:rsid w:val="00735E23"/>
    <w:rsid w:val="00760B14"/>
    <w:rsid w:val="0076527D"/>
    <w:rsid w:val="00773715"/>
    <w:rsid w:val="00775BB3"/>
    <w:rsid w:val="00781E7A"/>
    <w:rsid w:val="00786982"/>
    <w:rsid w:val="0079056A"/>
    <w:rsid w:val="00792772"/>
    <w:rsid w:val="00795795"/>
    <w:rsid w:val="007A12DA"/>
    <w:rsid w:val="007A382F"/>
    <w:rsid w:val="007B2ABB"/>
    <w:rsid w:val="007B698E"/>
    <w:rsid w:val="007C00AF"/>
    <w:rsid w:val="007C4ACC"/>
    <w:rsid w:val="007D4331"/>
    <w:rsid w:val="007D4E7F"/>
    <w:rsid w:val="007D6327"/>
    <w:rsid w:val="007E5F28"/>
    <w:rsid w:val="007F18D7"/>
    <w:rsid w:val="00800B0E"/>
    <w:rsid w:val="0080337A"/>
    <w:rsid w:val="0081450C"/>
    <w:rsid w:val="00836D4D"/>
    <w:rsid w:val="008478D3"/>
    <w:rsid w:val="008507A4"/>
    <w:rsid w:val="008507BA"/>
    <w:rsid w:val="0085148E"/>
    <w:rsid w:val="008518AC"/>
    <w:rsid w:val="0085285A"/>
    <w:rsid w:val="00856334"/>
    <w:rsid w:val="00866454"/>
    <w:rsid w:val="00866F21"/>
    <w:rsid w:val="00867B75"/>
    <w:rsid w:val="008720B6"/>
    <w:rsid w:val="00872139"/>
    <w:rsid w:val="00880F5B"/>
    <w:rsid w:val="00887D81"/>
    <w:rsid w:val="00897A43"/>
    <w:rsid w:val="008C1F09"/>
    <w:rsid w:val="008C720A"/>
    <w:rsid w:val="008D00C2"/>
    <w:rsid w:val="008D2212"/>
    <w:rsid w:val="008D5205"/>
    <w:rsid w:val="008D641C"/>
    <w:rsid w:val="008E16C4"/>
    <w:rsid w:val="008E7B88"/>
    <w:rsid w:val="008F0BB7"/>
    <w:rsid w:val="008F4313"/>
    <w:rsid w:val="00902E83"/>
    <w:rsid w:val="009072D0"/>
    <w:rsid w:val="00910AC8"/>
    <w:rsid w:val="0091259A"/>
    <w:rsid w:val="009132CB"/>
    <w:rsid w:val="00931DD9"/>
    <w:rsid w:val="00935232"/>
    <w:rsid w:val="009355CD"/>
    <w:rsid w:val="009364BC"/>
    <w:rsid w:val="009364EE"/>
    <w:rsid w:val="00941AC9"/>
    <w:rsid w:val="0098469D"/>
    <w:rsid w:val="00991EDD"/>
    <w:rsid w:val="00995DA3"/>
    <w:rsid w:val="009B3495"/>
    <w:rsid w:val="009B64F4"/>
    <w:rsid w:val="009C0970"/>
    <w:rsid w:val="009C68FF"/>
    <w:rsid w:val="009E14DB"/>
    <w:rsid w:val="009E2DA0"/>
    <w:rsid w:val="009E2FD5"/>
    <w:rsid w:val="009E72C6"/>
    <w:rsid w:val="009F48B5"/>
    <w:rsid w:val="00A02A7E"/>
    <w:rsid w:val="00A126BF"/>
    <w:rsid w:val="00A1794C"/>
    <w:rsid w:val="00A211D6"/>
    <w:rsid w:val="00A317DB"/>
    <w:rsid w:val="00A33619"/>
    <w:rsid w:val="00A439D3"/>
    <w:rsid w:val="00A458D6"/>
    <w:rsid w:val="00A4695E"/>
    <w:rsid w:val="00A46BD5"/>
    <w:rsid w:val="00A53E70"/>
    <w:rsid w:val="00A61B26"/>
    <w:rsid w:val="00A64CC2"/>
    <w:rsid w:val="00A657AC"/>
    <w:rsid w:val="00A66932"/>
    <w:rsid w:val="00A80D29"/>
    <w:rsid w:val="00A8478D"/>
    <w:rsid w:val="00A94886"/>
    <w:rsid w:val="00AA040F"/>
    <w:rsid w:val="00AA0437"/>
    <w:rsid w:val="00AA048D"/>
    <w:rsid w:val="00AA3011"/>
    <w:rsid w:val="00AA56DF"/>
    <w:rsid w:val="00AC61DB"/>
    <w:rsid w:val="00AD0A5E"/>
    <w:rsid w:val="00AD79A2"/>
    <w:rsid w:val="00AF229A"/>
    <w:rsid w:val="00AF67D6"/>
    <w:rsid w:val="00B016F1"/>
    <w:rsid w:val="00B024FE"/>
    <w:rsid w:val="00B035EA"/>
    <w:rsid w:val="00B04324"/>
    <w:rsid w:val="00B1382C"/>
    <w:rsid w:val="00B2345B"/>
    <w:rsid w:val="00B25F9F"/>
    <w:rsid w:val="00B31094"/>
    <w:rsid w:val="00B32177"/>
    <w:rsid w:val="00B3312C"/>
    <w:rsid w:val="00B454EA"/>
    <w:rsid w:val="00B5778A"/>
    <w:rsid w:val="00B66274"/>
    <w:rsid w:val="00B86C09"/>
    <w:rsid w:val="00B91CC0"/>
    <w:rsid w:val="00B96AA7"/>
    <w:rsid w:val="00BA14E6"/>
    <w:rsid w:val="00BA7C2F"/>
    <w:rsid w:val="00BD4448"/>
    <w:rsid w:val="00BD5191"/>
    <w:rsid w:val="00BD5237"/>
    <w:rsid w:val="00BD6FAB"/>
    <w:rsid w:val="00BE4AA7"/>
    <w:rsid w:val="00BF150A"/>
    <w:rsid w:val="00C00034"/>
    <w:rsid w:val="00C037E8"/>
    <w:rsid w:val="00C05A60"/>
    <w:rsid w:val="00C07DBE"/>
    <w:rsid w:val="00C10E06"/>
    <w:rsid w:val="00C11D2E"/>
    <w:rsid w:val="00C230CF"/>
    <w:rsid w:val="00C32A30"/>
    <w:rsid w:val="00C36B3D"/>
    <w:rsid w:val="00C42FAA"/>
    <w:rsid w:val="00C465C3"/>
    <w:rsid w:val="00C6192A"/>
    <w:rsid w:val="00C66D19"/>
    <w:rsid w:val="00C66F26"/>
    <w:rsid w:val="00C71A6E"/>
    <w:rsid w:val="00C72A7F"/>
    <w:rsid w:val="00C77309"/>
    <w:rsid w:val="00C77CFF"/>
    <w:rsid w:val="00C82426"/>
    <w:rsid w:val="00C84263"/>
    <w:rsid w:val="00C84DF2"/>
    <w:rsid w:val="00C85F67"/>
    <w:rsid w:val="00C90CBD"/>
    <w:rsid w:val="00C91608"/>
    <w:rsid w:val="00C92B48"/>
    <w:rsid w:val="00CA0BF7"/>
    <w:rsid w:val="00CA597B"/>
    <w:rsid w:val="00CB2083"/>
    <w:rsid w:val="00CB7197"/>
    <w:rsid w:val="00CB7707"/>
    <w:rsid w:val="00CC147D"/>
    <w:rsid w:val="00CC2010"/>
    <w:rsid w:val="00CC58BF"/>
    <w:rsid w:val="00CD33A9"/>
    <w:rsid w:val="00CE014C"/>
    <w:rsid w:val="00CF6929"/>
    <w:rsid w:val="00CF6AB0"/>
    <w:rsid w:val="00D06A8F"/>
    <w:rsid w:val="00D21674"/>
    <w:rsid w:val="00D2514A"/>
    <w:rsid w:val="00D25415"/>
    <w:rsid w:val="00D26A55"/>
    <w:rsid w:val="00D33110"/>
    <w:rsid w:val="00D34097"/>
    <w:rsid w:val="00D41E04"/>
    <w:rsid w:val="00D4298C"/>
    <w:rsid w:val="00D449F5"/>
    <w:rsid w:val="00D44AB0"/>
    <w:rsid w:val="00D44D49"/>
    <w:rsid w:val="00D45365"/>
    <w:rsid w:val="00D455E4"/>
    <w:rsid w:val="00D505F7"/>
    <w:rsid w:val="00D56B92"/>
    <w:rsid w:val="00D57C35"/>
    <w:rsid w:val="00D6069E"/>
    <w:rsid w:val="00D619F7"/>
    <w:rsid w:val="00D652B6"/>
    <w:rsid w:val="00D66FED"/>
    <w:rsid w:val="00D7404C"/>
    <w:rsid w:val="00D74B11"/>
    <w:rsid w:val="00D7550E"/>
    <w:rsid w:val="00D8180B"/>
    <w:rsid w:val="00D82998"/>
    <w:rsid w:val="00D911E5"/>
    <w:rsid w:val="00D949CF"/>
    <w:rsid w:val="00DA32ED"/>
    <w:rsid w:val="00DB031B"/>
    <w:rsid w:val="00DB07D4"/>
    <w:rsid w:val="00DC0BE4"/>
    <w:rsid w:val="00DD3E42"/>
    <w:rsid w:val="00DD64B1"/>
    <w:rsid w:val="00DE385A"/>
    <w:rsid w:val="00DF6AD3"/>
    <w:rsid w:val="00E05EC4"/>
    <w:rsid w:val="00E11A25"/>
    <w:rsid w:val="00E144EF"/>
    <w:rsid w:val="00E201D0"/>
    <w:rsid w:val="00E267D4"/>
    <w:rsid w:val="00E30768"/>
    <w:rsid w:val="00E3568A"/>
    <w:rsid w:val="00E41064"/>
    <w:rsid w:val="00E410B5"/>
    <w:rsid w:val="00E562A6"/>
    <w:rsid w:val="00E569AA"/>
    <w:rsid w:val="00E570CA"/>
    <w:rsid w:val="00E70195"/>
    <w:rsid w:val="00E7297E"/>
    <w:rsid w:val="00E8702E"/>
    <w:rsid w:val="00E939C7"/>
    <w:rsid w:val="00EA37D0"/>
    <w:rsid w:val="00EA711A"/>
    <w:rsid w:val="00EB4ADF"/>
    <w:rsid w:val="00EC0ADA"/>
    <w:rsid w:val="00EC2248"/>
    <w:rsid w:val="00EC2BAB"/>
    <w:rsid w:val="00ED2457"/>
    <w:rsid w:val="00ED4F0B"/>
    <w:rsid w:val="00ED5382"/>
    <w:rsid w:val="00ED75D5"/>
    <w:rsid w:val="00EE7380"/>
    <w:rsid w:val="00EF3CC2"/>
    <w:rsid w:val="00EF4680"/>
    <w:rsid w:val="00EF5B5D"/>
    <w:rsid w:val="00EF5BEA"/>
    <w:rsid w:val="00EF78A8"/>
    <w:rsid w:val="00F038CD"/>
    <w:rsid w:val="00F11768"/>
    <w:rsid w:val="00F13245"/>
    <w:rsid w:val="00F20852"/>
    <w:rsid w:val="00F22E48"/>
    <w:rsid w:val="00F2348F"/>
    <w:rsid w:val="00F26007"/>
    <w:rsid w:val="00F414F8"/>
    <w:rsid w:val="00F46B41"/>
    <w:rsid w:val="00F474BB"/>
    <w:rsid w:val="00F52C1A"/>
    <w:rsid w:val="00F53689"/>
    <w:rsid w:val="00F55231"/>
    <w:rsid w:val="00F57818"/>
    <w:rsid w:val="00F61BB7"/>
    <w:rsid w:val="00F657AF"/>
    <w:rsid w:val="00F67B99"/>
    <w:rsid w:val="00F7237A"/>
    <w:rsid w:val="00F73920"/>
    <w:rsid w:val="00F8440B"/>
    <w:rsid w:val="00FA15D9"/>
    <w:rsid w:val="00FA1680"/>
    <w:rsid w:val="00FA3DE9"/>
    <w:rsid w:val="00FB0BED"/>
    <w:rsid w:val="00FB354A"/>
    <w:rsid w:val="00FB7ECF"/>
    <w:rsid w:val="00FC1202"/>
    <w:rsid w:val="00FC1320"/>
    <w:rsid w:val="00FC3B27"/>
    <w:rsid w:val="00FC4596"/>
    <w:rsid w:val="00FE0890"/>
    <w:rsid w:val="00FE1417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06A0E6-35F4-4911-A5EB-57B51F30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94C"/>
  </w:style>
  <w:style w:type="paragraph" w:styleId="1">
    <w:name w:val="heading 1"/>
    <w:basedOn w:val="a"/>
    <w:next w:val="a"/>
    <w:link w:val="10"/>
    <w:uiPriority w:val="9"/>
    <w:qFormat/>
    <w:rsid w:val="00A1794C"/>
    <w:pPr>
      <w:keepNext/>
      <w:keepLines/>
      <w:numPr>
        <w:numId w:val="23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94C"/>
    <w:pPr>
      <w:keepNext/>
      <w:keepLines/>
      <w:numPr>
        <w:ilvl w:val="1"/>
        <w:numId w:val="23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94C"/>
    <w:pPr>
      <w:keepNext/>
      <w:keepLines/>
      <w:numPr>
        <w:ilvl w:val="2"/>
        <w:numId w:val="2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94C"/>
    <w:pPr>
      <w:keepNext/>
      <w:keepLines/>
      <w:numPr>
        <w:ilvl w:val="3"/>
        <w:numId w:val="2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94C"/>
    <w:pPr>
      <w:keepNext/>
      <w:keepLines/>
      <w:numPr>
        <w:ilvl w:val="4"/>
        <w:numId w:val="23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94C"/>
    <w:pPr>
      <w:keepNext/>
      <w:keepLines/>
      <w:numPr>
        <w:ilvl w:val="5"/>
        <w:numId w:val="2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94C"/>
    <w:pPr>
      <w:keepNext/>
      <w:keepLines/>
      <w:numPr>
        <w:ilvl w:val="6"/>
        <w:numId w:val="2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94C"/>
    <w:pPr>
      <w:keepNext/>
      <w:keepLines/>
      <w:numPr>
        <w:ilvl w:val="7"/>
        <w:numId w:val="2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94C"/>
    <w:pPr>
      <w:keepNext/>
      <w:keepLines/>
      <w:numPr>
        <w:ilvl w:val="8"/>
        <w:numId w:val="2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D4E7F"/>
  </w:style>
  <w:style w:type="character" w:customStyle="1" w:styleId="a4">
    <w:name w:val="Дата Знак"/>
    <w:basedOn w:val="a0"/>
    <w:link w:val="a3"/>
    <w:uiPriority w:val="99"/>
    <w:semiHidden/>
    <w:rsid w:val="007D4E7F"/>
  </w:style>
  <w:style w:type="character" w:customStyle="1" w:styleId="jlqj4b">
    <w:name w:val="jlqj4b"/>
    <w:basedOn w:val="a0"/>
    <w:rsid w:val="00FC4596"/>
  </w:style>
  <w:style w:type="table" w:styleId="a5">
    <w:name w:val="Table Grid"/>
    <w:basedOn w:val="a1"/>
    <w:uiPriority w:val="39"/>
    <w:rsid w:val="004C7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68FF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ED538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538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D538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538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D5382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D5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D53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1794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1794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1794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sid w:val="00A1794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A1794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794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179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1794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179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A179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A1794C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A1794C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f1">
    <w:name w:val="Subtitle"/>
    <w:basedOn w:val="a"/>
    <w:next w:val="a"/>
    <w:link w:val="af2"/>
    <w:uiPriority w:val="11"/>
    <w:qFormat/>
    <w:rsid w:val="00A1794C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f2">
    <w:name w:val="Подзаголовок Знак"/>
    <w:basedOn w:val="a0"/>
    <w:link w:val="af1"/>
    <w:uiPriority w:val="11"/>
    <w:rsid w:val="00A1794C"/>
    <w:rPr>
      <w:color w:val="5A5A5A" w:themeColor="text1" w:themeTint="A5"/>
      <w:spacing w:val="10"/>
    </w:rPr>
  </w:style>
  <w:style w:type="character" w:styleId="af3">
    <w:name w:val="Strong"/>
    <w:basedOn w:val="a0"/>
    <w:uiPriority w:val="22"/>
    <w:qFormat/>
    <w:rsid w:val="00A1794C"/>
    <w:rPr>
      <w:b/>
      <w:bCs/>
      <w:color w:val="000000" w:themeColor="text1"/>
    </w:rPr>
  </w:style>
  <w:style w:type="character" w:styleId="af4">
    <w:name w:val="Emphasis"/>
    <w:basedOn w:val="a0"/>
    <w:uiPriority w:val="20"/>
    <w:qFormat/>
    <w:rsid w:val="00A1794C"/>
    <w:rPr>
      <w:i/>
      <w:iCs/>
      <w:color w:val="auto"/>
    </w:rPr>
  </w:style>
  <w:style w:type="paragraph" w:styleId="af5">
    <w:name w:val="No Spacing"/>
    <w:uiPriority w:val="1"/>
    <w:qFormat/>
    <w:rsid w:val="00A1794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1794C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1794C"/>
    <w:rPr>
      <w:i/>
      <w:iCs/>
      <w:color w:val="000000" w:themeColor="text1"/>
    </w:rPr>
  </w:style>
  <w:style w:type="paragraph" w:styleId="af6">
    <w:name w:val="Intense Quote"/>
    <w:basedOn w:val="a"/>
    <w:next w:val="a"/>
    <w:link w:val="af7"/>
    <w:uiPriority w:val="30"/>
    <w:qFormat/>
    <w:rsid w:val="00A1794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f7">
    <w:name w:val="Выделенная цитата Знак"/>
    <w:basedOn w:val="a0"/>
    <w:link w:val="af6"/>
    <w:uiPriority w:val="30"/>
    <w:rsid w:val="00A1794C"/>
    <w:rPr>
      <w:color w:val="000000" w:themeColor="text1"/>
      <w:shd w:val="clear" w:color="auto" w:fill="F2F2F2" w:themeFill="background1" w:themeFillShade="F2"/>
    </w:rPr>
  </w:style>
  <w:style w:type="character" w:styleId="af8">
    <w:name w:val="Subtle Emphasis"/>
    <w:basedOn w:val="a0"/>
    <w:uiPriority w:val="19"/>
    <w:qFormat/>
    <w:rsid w:val="00A1794C"/>
    <w:rPr>
      <w:i/>
      <w:iCs/>
      <w:color w:val="404040" w:themeColor="text1" w:themeTint="BF"/>
    </w:rPr>
  </w:style>
  <w:style w:type="character" w:styleId="af9">
    <w:name w:val="Intense Emphasis"/>
    <w:basedOn w:val="a0"/>
    <w:uiPriority w:val="21"/>
    <w:qFormat/>
    <w:rsid w:val="00A1794C"/>
    <w:rPr>
      <w:b/>
      <w:bCs/>
      <w:i/>
      <w:iCs/>
      <w:caps/>
    </w:rPr>
  </w:style>
  <w:style w:type="character" w:styleId="afa">
    <w:name w:val="Subtle Reference"/>
    <w:basedOn w:val="a0"/>
    <w:uiPriority w:val="31"/>
    <w:qFormat/>
    <w:rsid w:val="00A1794C"/>
    <w:rPr>
      <w:smallCaps/>
      <w:color w:val="404040" w:themeColor="text1" w:themeTint="BF"/>
      <w:u w:val="single" w:color="7F7F7F" w:themeColor="text1" w:themeTint="80"/>
    </w:rPr>
  </w:style>
  <w:style w:type="character" w:styleId="afb">
    <w:name w:val="Intense Reference"/>
    <w:basedOn w:val="a0"/>
    <w:uiPriority w:val="32"/>
    <w:qFormat/>
    <w:rsid w:val="00A1794C"/>
    <w:rPr>
      <w:b/>
      <w:bCs/>
      <w:smallCaps/>
      <w:u w:val="single"/>
    </w:rPr>
  </w:style>
  <w:style w:type="character" w:styleId="afc">
    <w:name w:val="Book Title"/>
    <w:basedOn w:val="a0"/>
    <w:uiPriority w:val="33"/>
    <w:qFormat/>
    <w:rsid w:val="00A1794C"/>
    <w:rPr>
      <w:b w:val="0"/>
      <w:bCs w:val="0"/>
      <w:smallCaps/>
      <w:spacing w:val="5"/>
    </w:rPr>
  </w:style>
  <w:style w:type="paragraph" w:styleId="afd">
    <w:name w:val="TOC Heading"/>
    <w:basedOn w:val="1"/>
    <w:next w:val="a"/>
    <w:uiPriority w:val="39"/>
    <w:semiHidden/>
    <w:unhideWhenUsed/>
    <w:qFormat/>
    <w:rsid w:val="00A1794C"/>
    <w:pPr>
      <w:outlineLvl w:val="9"/>
    </w:pPr>
  </w:style>
  <w:style w:type="table" w:customStyle="1" w:styleId="11">
    <w:name w:val="Сетка таблицы1"/>
    <w:basedOn w:val="a1"/>
    <w:next w:val="a5"/>
    <w:uiPriority w:val="39"/>
    <w:rsid w:val="00C90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3E27B-3DB3-405D-8BE4-18BD53E3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fb7</dc:creator>
  <cp:keywords/>
  <dc:description/>
  <cp:lastModifiedBy>Сопова Светлана Флюровна</cp:lastModifiedBy>
  <cp:revision>2</cp:revision>
  <cp:lastPrinted>2024-09-06T08:32:00Z</cp:lastPrinted>
  <dcterms:created xsi:type="dcterms:W3CDTF">2025-10-28T01:32:00Z</dcterms:created>
  <dcterms:modified xsi:type="dcterms:W3CDTF">2025-10-28T01:32:00Z</dcterms:modified>
</cp:coreProperties>
</file>